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4" w:rsidRPr="000D400F" w:rsidRDefault="006F23A4" w:rsidP="006F23A4">
      <w:pPr>
        <w:spacing w:line="48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Dnia </w:t>
      </w:r>
      <w:r>
        <w:rPr>
          <w:rFonts w:ascii="Times New Roman" w:hAnsi="Times New Roman" w:cs="Times New Roman"/>
          <w:b/>
          <w:sz w:val="28"/>
        </w:rPr>
        <w:t xml:space="preserve">15 listopada 2018 r. </w:t>
      </w:r>
      <w:r w:rsidRPr="00343ED1">
        <w:rPr>
          <w:rFonts w:ascii="Times New Roman" w:hAnsi="Times New Roman" w:cs="Times New Roman"/>
          <w:sz w:val="28"/>
        </w:rPr>
        <w:t>o godzinie</w:t>
      </w:r>
      <w:r>
        <w:rPr>
          <w:rFonts w:ascii="Times New Roman" w:hAnsi="Times New Roman" w:cs="Times New Roman"/>
          <w:sz w:val="28"/>
        </w:rPr>
        <w:t xml:space="preserve"> 16.30 odbędą się zebrania dla rodziców uczniów grupy 0AB, klas I – VIII szkoły podstawowej oraz uczniów klas III gimnazjum. Spotkania w klasach według następującego przydziału:</w:t>
      </w:r>
    </w:p>
    <w:p w:rsidR="006F23A4" w:rsidRPr="007861BF" w:rsidRDefault="006F23A4" w:rsidP="006F2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Oddział Przedszkolny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Gr. OA p. Sikorska sala 102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Gr. OB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Stańczuk</w:t>
      </w:r>
      <w:proofErr w:type="spellEnd"/>
      <w:r w:rsidRPr="007861BF">
        <w:rPr>
          <w:rFonts w:ascii="Times New Roman" w:hAnsi="Times New Roman" w:cs="Times New Roman"/>
          <w:sz w:val="28"/>
          <w:szCs w:val="28"/>
        </w:rPr>
        <w:t xml:space="preserve"> sala 101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F23A4" w:rsidRPr="007861BF" w:rsidRDefault="006F23A4" w:rsidP="006F2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Szkoła Podstawowa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I p. Krupa sala 106  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IIA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Bastecka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 103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IIB p. Kowalczyk Janina </w:t>
      </w:r>
      <w:r>
        <w:rPr>
          <w:rFonts w:ascii="Times New Roman" w:hAnsi="Times New Roman" w:cs="Times New Roman"/>
          <w:sz w:val="28"/>
          <w:szCs w:val="28"/>
        </w:rPr>
        <w:t>sala 118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III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Chaciak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 2 w przedszkolu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p. Litwiński sala 105 świetlica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VA p. Rajkowska sala 116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VB p. Jakimowicz sala 209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 xml:space="preserve">Klasa VIA p. </w:t>
      </w:r>
      <w:proofErr w:type="spellStart"/>
      <w:r w:rsidRPr="007861BF">
        <w:rPr>
          <w:rFonts w:ascii="Times New Roman" w:hAnsi="Times New Roman" w:cs="Times New Roman"/>
          <w:sz w:val="28"/>
          <w:szCs w:val="28"/>
        </w:rPr>
        <w:t>Ostanek</w:t>
      </w:r>
      <w:proofErr w:type="spellEnd"/>
      <w:r w:rsidRPr="007861BF">
        <w:rPr>
          <w:rFonts w:ascii="Times New Roman" w:hAnsi="Times New Roman" w:cs="Times New Roman"/>
          <w:sz w:val="28"/>
          <w:szCs w:val="28"/>
        </w:rPr>
        <w:t xml:space="preserve"> sala 201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VIB p. Strychalska sala 210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VII p. Tarach sala 208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VIII p. Kowalczyk Dorota sala 214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</w:p>
    <w:p w:rsidR="006F23A4" w:rsidRPr="007861BF" w:rsidRDefault="006F23A4" w:rsidP="006F23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861BF">
        <w:rPr>
          <w:rFonts w:ascii="Times New Roman" w:hAnsi="Times New Roman" w:cs="Times New Roman"/>
          <w:b/>
          <w:sz w:val="28"/>
          <w:szCs w:val="28"/>
          <w:u w:val="single"/>
        </w:rPr>
        <w:t>Gimnazjum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IIIA p. Kazimierczak sala 111</w:t>
      </w:r>
    </w:p>
    <w:p w:rsidR="006F23A4" w:rsidRPr="007861BF" w:rsidRDefault="006F23A4" w:rsidP="006F23A4">
      <w:pPr>
        <w:rPr>
          <w:rFonts w:ascii="Times New Roman" w:hAnsi="Times New Roman" w:cs="Times New Roman"/>
          <w:sz w:val="28"/>
          <w:szCs w:val="28"/>
        </w:rPr>
      </w:pPr>
      <w:r w:rsidRPr="007861BF">
        <w:rPr>
          <w:rFonts w:ascii="Times New Roman" w:hAnsi="Times New Roman" w:cs="Times New Roman"/>
          <w:sz w:val="28"/>
          <w:szCs w:val="28"/>
        </w:rPr>
        <w:t>Klasa IIIB p</w:t>
      </w:r>
      <w:r>
        <w:rPr>
          <w:rFonts w:ascii="Times New Roman" w:hAnsi="Times New Roman" w:cs="Times New Roman"/>
          <w:sz w:val="28"/>
          <w:szCs w:val="28"/>
        </w:rPr>
        <w:t xml:space="preserve">. Bortnowska sala </w:t>
      </w:r>
      <w:r w:rsidRPr="007861BF">
        <w:rPr>
          <w:rFonts w:ascii="Times New Roman" w:hAnsi="Times New Roman" w:cs="Times New Roman"/>
          <w:sz w:val="28"/>
          <w:szCs w:val="28"/>
        </w:rPr>
        <w:t>205</w:t>
      </w:r>
    </w:p>
    <w:p w:rsidR="008E58BE" w:rsidRPr="006F23A4" w:rsidRDefault="006F23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E58BE" w:rsidRPr="006F23A4" w:rsidSect="008E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F23A4"/>
    <w:rsid w:val="00081651"/>
    <w:rsid w:val="0019259B"/>
    <w:rsid w:val="00217A74"/>
    <w:rsid w:val="006F23A4"/>
    <w:rsid w:val="008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2018-10-30T12:36:00Z</dcterms:created>
  <dcterms:modified xsi:type="dcterms:W3CDTF">2018-10-30T12:36:00Z</dcterms:modified>
</cp:coreProperties>
</file>